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9AA" w:rsidRDefault="006E301D" w:rsidP="006E301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5937885" cy="8218170"/>
            <wp:effectExtent l="19050" t="0" r="5715" b="0"/>
            <wp:docPr id="1" name="Рисунок 1" descr="C:\Users\Админ\Desktop\на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нач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8218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169AA" w:rsidRDefault="004169AA" w:rsidP="004169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169AA" w:rsidRDefault="008C58A6" w:rsidP="005F76CA">
      <w:pPr>
        <w:spacing w:after="0" w:line="240" w:lineRule="auto"/>
        <w:rPr>
          <w:rStyle w:val="markedcontent"/>
          <w:rFonts w:ascii="Times New Roman" w:hAnsi="Times New Roman" w:cs="Times New Roman"/>
          <w:sz w:val="28"/>
          <w:szCs w:val="28"/>
        </w:rPr>
      </w:pPr>
      <w:r w:rsidRPr="008C58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C58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C58A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I. ОБЩИЕ ПОЛОЖЕНИЯ </w:t>
      </w:r>
      <w:r w:rsidRPr="008C58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836876" w:rsidRPr="0061258A" w:rsidRDefault="004169AA" w:rsidP="00C42EB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25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Общие положения </w:t>
      </w:r>
    </w:p>
    <w:p w:rsidR="0061258A" w:rsidRDefault="00836876" w:rsidP="00C42E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Pr="008C58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Система мониторинга качества дошкольного образования является </w:t>
      </w:r>
      <w:r w:rsidRPr="008C58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эффективным механизмом управления качеством образовательной деятельности и условий, созданных для ее успешной реализации. </w:t>
      </w:r>
      <w:proofErr w:type="gramStart"/>
      <w:r w:rsidRPr="008C58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Она представляет собой комплекс взаимосвязанных характеристик (критериев, показателей, индикаторов) и инструментов для их оценки (измерения), определяющих степень соответствия их совокупности федеральному государственному образовательному стандарту дошкольного образования, региональным приоритетам развития системы дошкольного образования, а также учитывающая интересы и актуальные потребности участников образовательных отношений (детей и родителей (законных представителей). </w:t>
      </w:r>
      <w:proofErr w:type="gramEnd"/>
    </w:p>
    <w:p w:rsidR="0061258A" w:rsidRDefault="0061258A" w:rsidP="00C42E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Мониторинг освоения детьми основной образовательной программы </w:t>
      </w:r>
      <w:r w:rsidRPr="00C42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МАДОУ – это метод оценки итоговых и промежуточных результатов освоения детьми образовательной программы. Мониторинг предусматривает сбор, системный учет, обработку и анализ информации об организации и результатах воспитательно-образовательного процесса для эффективного решения задач управления качеством образо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вания в МАДОУ. </w:t>
      </w:r>
      <w:r w:rsidRPr="00C42EB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 позволяет оценить динамику достижений в развитии детей на протяжении всего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аннего и дошкольного возраста. </w:t>
      </w:r>
      <w:r w:rsidR="00836876" w:rsidRPr="008C58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1.2. Положение о системе мониторинга качества дошкольного образования </w:t>
      </w:r>
      <w:r w:rsidR="00836876" w:rsidRPr="008C58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(далее - Положение) определяет цели, задачи, единые по</w:t>
      </w:r>
      <w:r w:rsidR="00836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дходы </w:t>
      </w:r>
      <w:proofErr w:type="spellStart"/>
      <w:r w:rsidR="0083687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836876" w:rsidRPr="008C58A6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определению</w:t>
      </w:r>
      <w:proofErr w:type="spellEnd"/>
      <w:r w:rsidR="00836876" w:rsidRPr="008C58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6876" w:rsidRPr="008C58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критериев, показателей и индикаторов и подбору инструментов для оценки качества дошкольного образования, формированию системы контроля ее эффективности. Оно является основой для формирования систем оценки качества дошкольного образования муниципального и институционального уровней. </w:t>
      </w:r>
      <w:r w:rsidR="00836876" w:rsidRPr="008C58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1.3. Положение разработано в соответствии с: </w:t>
      </w:r>
      <w:r w:rsidR="00836876" w:rsidRPr="008C58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Указом Президента Российской Федерации от 07 мая 2018 года </w:t>
      </w:r>
      <w:proofErr w:type="spellStart"/>
      <w:r w:rsidR="00836876" w:rsidRPr="008C58A6">
        <w:rPr>
          <w:rFonts w:ascii="Times New Roman" w:eastAsia="Times New Roman" w:hAnsi="Times New Roman" w:cs="Times New Roman"/>
          <w:sz w:val="28"/>
          <w:szCs w:val="28"/>
          <w:lang w:eastAsia="ru-RU"/>
        </w:rPr>
        <w:t>No</w:t>
      </w:r>
      <w:proofErr w:type="spellEnd"/>
      <w:r w:rsidR="00836876" w:rsidRPr="008C58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204 </w:t>
      </w:r>
      <w:r w:rsidR="00836876" w:rsidRPr="008C58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«О национальных целях и стратегических задачах развития Российской Федерации на период до 2024 года»; </w:t>
      </w:r>
      <w:r w:rsidR="00836876" w:rsidRPr="008C58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Федеральным законом от 29 декабря 2012 года </w:t>
      </w:r>
      <w:proofErr w:type="spellStart"/>
      <w:r w:rsidR="00836876" w:rsidRPr="008C58A6">
        <w:rPr>
          <w:rFonts w:ascii="Times New Roman" w:eastAsia="Times New Roman" w:hAnsi="Times New Roman" w:cs="Times New Roman"/>
          <w:sz w:val="28"/>
          <w:szCs w:val="28"/>
          <w:lang w:eastAsia="ru-RU"/>
        </w:rPr>
        <w:t>No</w:t>
      </w:r>
      <w:proofErr w:type="spellEnd"/>
      <w:r w:rsidR="00836876" w:rsidRPr="008C58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273-ФЗ «Об образовании в Российской Федерации» </w:t>
      </w:r>
      <w:r w:rsidR="00836876">
        <w:rPr>
          <w:rFonts w:ascii="Times New Roman" w:eastAsia="Times New Roman" w:hAnsi="Times New Roman" w:cs="Times New Roman"/>
          <w:sz w:val="28"/>
          <w:szCs w:val="28"/>
          <w:lang w:eastAsia="ru-RU"/>
        </w:rPr>
        <w:t>с изменениями от 02.07.21г</w:t>
      </w:r>
      <w:proofErr w:type="gramStart"/>
      <w:r w:rsidR="008368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36876" w:rsidRPr="008C58A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="00836876" w:rsidRPr="008C58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далее – Федеральный закон No273-ФЗ); </w:t>
      </w:r>
      <w:r w:rsidR="00836876" w:rsidRPr="008C58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</w:t>
      </w:r>
      <w:proofErr w:type="gramStart"/>
      <w:r w:rsidR="00836876" w:rsidRPr="008C58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Правительства Российской Федерации от 05 августа </w:t>
      </w:r>
      <w:r w:rsidR="00836876" w:rsidRPr="008C58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2013 года </w:t>
      </w:r>
      <w:proofErr w:type="spellStart"/>
      <w:r w:rsidR="00836876" w:rsidRPr="008C58A6">
        <w:rPr>
          <w:rFonts w:ascii="Times New Roman" w:eastAsia="Times New Roman" w:hAnsi="Times New Roman" w:cs="Times New Roman"/>
          <w:sz w:val="28"/>
          <w:szCs w:val="28"/>
          <w:lang w:eastAsia="ru-RU"/>
        </w:rPr>
        <w:t>No</w:t>
      </w:r>
      <w:proofErr w:type="spellEnd"/>
      <w:r w:rsidR="00836876" w:rsidRPr="008C58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662 «Об осуществлении мониторинга системы образования»; </w:t>
      </w:r>
      <w:r w:rsidR="00836876" w:rsidRPr="008C58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приказом Министерства образования и науки Российской Федерации </w:t>
      </w:r>
      <w:r w:rsidR="00836876" w:rsidRPr="008C58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17 октября 2013 года </w:t>
      </w:r>
      <w:proofErr w:type="spellStart"/>
      <w:r w:rsidR="00836876" w:rsidRPr="008C58A6">
        <w:rPr>
          <w:rFonts w:ascii="Times New Roman" w:eastAsia="Times New Roman" w:hAnsi="Times New Roman" w:cs="Times New Roman"/>
          <w:sz w:val="28"/>
          <w:szCs w:val="28"/>
          <w:lang w:eastAsia="ru-RU"/>
        </w:rPr>
        <w:t>No</w:t>
      </w:r>
      <w:proofErr w:type="spellEnd"/>
      <w:r w:rsidR="00836876" w:rsidRPr="008C58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1155 «Об утверждении федерального государственного образовательного стандарта дошкольного образования»; </w:t>
      </w:r>
      <w:r w:rsidR="00836876" w:rsidRPr="008C58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приказом Министерства образования и науки Российской Федерации </w:t>
      </w:r>
      <w:r w:rsidR="00836876" w:rsidRPr="008C58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22 сентября 2017 года </w:t>
      </w:r>
      <w:proofErr w:type="spellStart"/>
      <w:r w:rsidR="00836876" w:rsidRPr="008C58A6">
        <w:rPr>
          <w:rFonts w:ascii="Times New Roman" w:eastAsia="Times New Roman" w:hAnsi="Times New Roman" w:cs="Times New Roman"/>
          <w:sz w:val="28"/>
          <w:szCs w:val="28"/>
          <w:lang w:eastAsia="ru-RU"/>
        </w:rPr>
        <w:t>No</w:t>
      </w:r>
      <w:proofErr w:type="spellEnd"/>
      <w:r w:rsidR="00836876" w:rsidRPr="008C58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955 «Об утверждении показателей мониторинга системы образования»;</w:t>
      </w:r>
      <w:proofErr w:type="gramEnd"/>
      <w:r w:rsidR="00836876" w:rsidRPr="008C58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6876" w:rsidRPr="008C58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приказом Министерства Просвещения Российской Федерации </w:t>
      </w:r>
      <w:r w:rsidR="00836876" w:rsidRPr="008C58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31 июля 2020 года </w:t>
      </w:r>
      <w:proofErr w:type="spellStart"/>
      <w:r w:rsidR="00836876" w:rsidRPr="008C58A6">
        <w:rPr>
          <w:rFonts w:ascii="Times New Roman" w:eastAsia="Times New Roman" w:hAnsi="Times New Roman" w:cs="Times New Roman"/>
          <w:sz w:val="28"/>
          <w:szCs w:val="28"/>
          <w:lang w:eastAsia="ru-RU"/>
        </w:rPr>
        <w:t>No</w:t>
      </w:r>
      <w:proofErr w:type="spellEnd"/>
      <w:r w:rsidR="00836876" w:rsidRPr="008C58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373 «Об утверждении Порядка организации </w:t>
      </w:r>
      <w:r w:rsidR="00836876" w:rsidRPr="008C58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36876" w:rsidRPr="008C58A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</w:r>
      <w:r w:rsidR="00836876" w:rsidRPr="008C58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постановлением главного государственного санитарного врача Российской </w:t>
      </w:r>
      <w:r w:rsidR="00836876" w:rsidRPr="008C58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Федерации от 28 сентября 2020 года No28 «Об утверждении санитарных правил СП 2.4.3648-20 «Санитарно-эпидемиологические требования к организации воспитания и обучения, отдыха и оздоровления детей и молодежи»; </w:t>
      </w:r>
    </w:p>
    <w:p w:rsidR="004169AA" w:rsidRDefault="0061258A" w:rsidP="00C42E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612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2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Уставом муниципального автономного дошкольного образовательного учреждения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Бакалинский д/с «Буратино» общеразвивающего вида (далее – МАДОУ)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6876" w:rsidRPr="008C58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</w:t>
      </w:r>
      <w:proofErr w:type="gramStart"/>
      <w:r w:rsidR="00836876" w:rsidRPr="008C58A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="00836876" w:rsidRPr="008C58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ными нормативными правовыми актами, методическими рекомендациями, инструкциями </w:t>
      </w:r>
      <w:proofErr w:type="spellStart"/>
      <w:r w:rsidR="00836876" w:rsidRPr="008C58A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Минпросвещения</w:t>
      </w:r>
      <w:proofErr w:type="spellEnd"/>
      <w:r w:rsidR="00836876" w:rsidRPr="008C58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России, настоящим приказом. </w:t>
      </w:r>
      <w:r w:rsidR="00836876" w:rsidRPr="008C58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42EB0">
        <w:rPr>
          <w:rFonts w:ascii="Times New Roman" w:eastAsia="Times New Roman" w:hAnsi="Times New Roman" w:cs="Times New Roman"/>
          <w:sz w:val="28"/>
          <w:szCs w:val="28"/>
          <w:lang w:eastAsia="ru-RU"/>
        </w:rPr>
        <w:t>1.4. Срок данного Положения не ограничен. Положение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действует до принятия нового. </w:t>
      </w:r>
      <w:r w:rsidR="004169AA" w:rsidRPr="00C42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169AA" w:rsidRPr="006125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2.Цель, задачи и принципы мониторинга</w:t>
      </w:r>
      <w:r w:rsidR="004169AA" w:rsidRPr="00C42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69AA" w:rsidRPr="00C42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2.1. Цель мониторинга - обеспечение научного, дифференцированного, </w:t>
      </w:r>
      <w:r w:rsidR="004169AA" w:rsidRPr="00C42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индивидуального подхода к организации образовательной работы с детьми на основе педагогической диагностики в течение всего периода пребывания </w:t>
      </w:r>
      <w:r w:rsidR="004169AA" w:rsidRPr="00C42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ребенка в детском саду. </w:t>
      </w:r>
      <w:r w:rsidR="004169AA" w:rsidRPr="00C42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2.2. Задачи мониторинга: </w:t>
      </w:r>
      <w:r w:rsidR="004169AA" w:rsidRPr="00C42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отследить результаты освоения детьми основной образовательной программы МАДОУ; </w:t>
      </w:r>
      <w:r w:rsidR="004169AA" w:rsidRPr="00C42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определить направления развивающей работы педагога с детьми; </w:t>
      </w:r>
      <w:r w:rsidR="004169AA" w:rsidRPr="00C42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определить направления коррекционной работы педагога с детьми; </w:t>
      </w:r>
      <w:proofErr w:type="gramStart"/>
      <w:r w:rsidR="004169AA" w:rsidRPr="00C42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</w:t>
      </w:r>
      <w:proofErr w:type="gramEnd"/>
      <w:r w:rsidR="004169AA" w:rsidRPr="00C42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создать банк данных о результатах освоения детьми основной образовательной программы МАДОУ. </w:t>
      </w:r>
      <w:r w:rsidR="004169AA" w:rsidRPr="00C42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2.3. Принципы мониторинга: </w:t>
      </w:r>
      <w:r w:rsidR="004169AA" w:rsidRPr="00C42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принцип непрерывности (педагогическая диагностика проводится на </w:t>
      </w:r>
      <w:r w:rsidR="004169AA" w:rsidRPr="00C42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протяжении всего периода пребывания ребенка в детском саду); </w:t>
      </w:r>
      <w:r w:rsidR="004169AA" w:rsidRPr="00C42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принцип динамичности (педагогический инструментарий позволяет в </w:t>
      </w:r>
      <w:r w:rsidR="004169AA" w:rsidRPr="00C42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установленные краткие сроки провести педагогическую диагностику); </w:t>
      </w:r>
      <w:r w:rsidR="004169AA" w:rsidRPr="00C42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принцип </w:t>
      </w:r>
      <w:proofErr w:type="spellStart"/>
      <w:r w:rsidR="004169AA" w:rsidRPr="00C42EB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прогностичности</w:t>
      </w:r>
      <w:proofErr w:type="spellEnd"/>
      <w:r w:rsidR="004169AA" w:rsidRPr="00C42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(результаты диагностики позволяют педагогу </w:t>
      </w:r>
      <w:r w:rsidR="004169AA" w:rsidRPr="00C42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строить прогноз относительного перспектив развития ребенка); </w:t>
      </w:r>
      <w:r w:rsidR="004169AA" w:rsidRPr="00C42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принцип научности (в ходе диагностики используются научные методы </w:t>
      </w:r>
      <w:r w:rsidR="004169AA" w:rsidRPr="00C42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исследования); </w:t>
      </w:r>
      <w:r w:rsidR="004169AA" w:rsidRPr="00C42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принцип коллегиальности (диагностика проводится, результаты обсуждаются воспитателями и специалистами, работающими на группе). </w:t>
      </w:r>
      <w:r w:rsidR="004169AA" w:rsidRPr="00C42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2.3. Направления мониторинга определяются в соответствии с целью и задачами МАДОУ. </w:t>
      </w:r>
      <w:r w:rsidR="004169AA" w:rsidRPr="00C42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="004169AA" w:rsidRPr="00C42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Направлениями мониторинга могут быть: </w:t>
      </w:r>
      <w:r w:rsidR="004169AA" w:rsidRPr="00C42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169AA" w:rsidRPr="00C42EB0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="004169AA" w:rsidRPr="00C42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основной образовательной программы дошкольного </w:t>
      </w:r>
      <w:r w:rsidR="004169AA" w:rsidRPr="00C42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учреждения; </w:t>
      </w:r>
      <w:r w:rsidR="004169AA" w:rsidRPr="00C42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169AA" w:rsidRPr="00C42EB0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="004169AA" w:rsidRPr="00C42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уровень физического развития воспитанников; </w:t>
      </w:r>
      <w:r w:rsidR="004169AA" w:rsidRPr="00C42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169AA" w:rsidRPr="00C42EB0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="004169AA" w:rsidRPr="00C42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состояние здоровья воспитанников; </w:t>
      </w:r>
      <w:r w:rsidR="004169AA" w:rsidRPr="00C42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169AA" w:rsidRPr="00C42EB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sym w:font="Symbol" w:char="F0B7"/>
      </w:r>
      <w:r w:rsidR="004169AA" w:rsidRPr="00C42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адаптация вновь прибывших детей к условиям МАДОУ; </w:t>
      </w:r>
      <w:r w:rsidR="004169AA" w:rsidRPr="00C42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169AA" w:rsidRPr="00C42EB0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="004169AA" w:rsidRPr="00C42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готовность детей подготовительных групп к школе; </w:t>
      </w:r>
      <w:r w:rsidR="004169AA" w:rsidRPr="00C42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169AA" w:rsidRPr="00C42EB0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="004169AA" w:rsidRPr="00C42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эмоциональное благополучие воспитанников в МАДОУ; </w:t>
      </w:r>
      <w:r w:rsidR="004169AA" w:rsidRPr="00C42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169AA" w:rsidRPr="00C42EB0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="004169AA" w:rsidRPr="00C42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уровень профессиональной компетентности педагогов; </w:t>
      </w:r>
      <w:r w:rsidR="004169AA" w:rsidRPr="00C42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169AA" w:rsidRPr="00C42EB0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="004169AA" w:rsidRPr="00C42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повышение качества работы МАДОУ; </w:t>
      </w:r>
      <w:r w:rsidR="004169AA" w:rsidRPr="00C42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169AA" w:rsidRPr="00C42EB0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="004169AA" w:rsidRPr="00C42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предметно-развивающая среда; </w:t>
      </w:r>
      <w:r w:rsidR="004169AA" w:rsidRPr="00C42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169AA" w:rsidRPr="00C42EB0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="004169AA" w:rsidRPr="00C42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материально-техническое и программно-методическое обеспечение </w:t>
      </w:r>
      <w:r w:rsidR="004169AA" w:rsidRPr="00C42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воспитательно-образовательного процесса;</w:t>
      </w:r>
      <w:proofErr w:type="gramEnd"/>
      <w:r w:rsidR="004169AA" w:rsidRPr="00C42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69AA" w:rsidRPr="00C42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169AA" w:rsidRPr="00C42EB0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="004169AA" w:rsidRPr="00C42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удовлетворенность родителей качеством предоставляемых ДОУ услуг. </w:t>
      </w:r>
      <w:r w:rsidR="004169AA" w:rsidRPr="00C42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3. Условия для проведения мониторинга </w:t>
      </w:r>
      <w:r w:rsidR="004169AA" w:rsidRPr="00C42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3.1. Нормативно-правовые: </w:t>
      </w:r>
      <w:r w:rsidR="004169AA" w:rsidRPr="00C42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мониторинг (педагогическая диагностика) результатов освоения детьми </w:t>
      </w:r>
      <w:r w:rsidR="004169AA" w:rsidRPr="00C42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основной образовательной программы проводится на основе образовательной программы и годового плана МАДОУ. </w:t>
      </w:r>
      <w:r w:rsidR="004169AA" w:rsidRPr="00C42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3.2. </w:t>
      </w:r>
      <w:proofErr w:type="gramStart"/>
      <w:r w:rsidR="004169AA" w:rsidRPr="00C42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Организационные: </w:t>
      </w:r>
      <w:r w:rsidR="004169AA" w:rsidRPr="00C42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в годовом плане МАДОУ указываются сроки проведения диагностики, </w:t>
      </w:r>
      <w:r w:rsidR="004169AA" w:rsidRPr="00C42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ответственные; </w:t>
      </w:r>
      <w:r w:rsidR="004169AA" w:rsidRPr="00C42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в годовом плане МАДОУ планируются методические мероприятия (семинары, консультации и др.) по обучению педагогов процедуре проведения диагностики; </w:t>
      </w:r>
      <w:r w:rsidR="004169AA" w:rsidRPr="00C42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в Образовательной программе МАДОУ определяются направления </w:t>
      </w:r>
      <w:r w:rsidR="004169AA" w:rsidRPr="00C42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мониторинга и диагностические методики его проведения; </w:t>
      </w:r>
      <w:r w:rsidR="004169AA" w:rsidRPr="00C42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в группах дошкольного возраста педагогическая диагностика проводится 2 </w:t>
      </w:r>
      <w:r w:rsidR="004169AA" w:rsidRPr="00C42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раза в год: в сентябре и мае;</w:t>
      </w:r>
      <w:proofErr w:type="gramEnd"/>
      <w:r w:rsidR="004169AA" w:rsidRPr="00C42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69AA" w:rsidRPr="00C42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в группах дошкольного возраста воспитатели и специалисты по результатам </w:t>
      </w:r>
      <w:r w:rsidR="004169AA" w:rsidRPr="00C42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диагностики заполняют Сводную таблицу результатов освоения детьми </w:t>
      </w:r>
      <w:r w:rsidR="004169AA" w:rsidRPr="00C42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основной образовательной программы, таблица сопровождают выводами, и </w:t>
      </w:r>
      <w:r w:rsidR="004169AA" w:rsidRPr="00C42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сдают информацию по группе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руководителю</w:t>
      </w:r>
      <w:r w:rsidR="004169AA" w:rsidRPr="00C42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МАДОУ; </w:t>
      </w:r>
      <w:r w:rsidR="004169AA" w:rsidRPr="00C42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по результатам всех направлений мониторинга (на основе сводных таблиц и </w:t>
      </w:r>
      <w:r w:rsidR="004169AA" w:rsidRPr="00C42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выводов, оформленных воспитателями)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руководителем</w:t>
      </w:r>
      <w:r w:rsidR="004169AA" w:rsidRPr="00C42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МАДОУ пишется </w:t>
      </w:r>
      <w:r w:rsidR="004169AA" w:rsidRPr="00C42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аналитическая справка. </w:t>
      </w:r>
      <w:r w:rsidR="004169AA" w:rsidRPr="00C42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="004169AA" w:rsidRPr="00C42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аналитических справок по итогам мониторинга определяется </w:t>
      </w:r>
      <w:r w:rsidR="004169AA" w:rsidRPr="00C42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эффективность проведенной работы, сопоставление с нормативными </w:t>
      </w:r>
      <w:r w:rsidR="004169AA" w:rsidRPr="00C42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показателями, вырабатываются и определяются проблемы, пути их решения и приоритетные задачи МАДОУ для реализации в новом учебном году; </w:t>
      </w:r>
      <w:r w:rsidR="004169AA" w:rsidRPr="00C42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материалы мониторинга (сводные таблицы и аналитические справки) хранятся в методическом кабинете; </w:t>
      </w:r>
      <w:r w:rsidR="004169AA" w:rsidRPr="00C42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диагностические карты, выводы по результатам обследования детей хранятся у воспитателей групп. </w:t>
      </w:r>
      <w:r w:rsidR="004169AA" w:rsidRPr="00C42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169AA" w:rsidRPr="007627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3.Организация мониторинга</w:t>
      </w:r>
      <w:r w:rsidR="004169AA" w:rsidRPr="00C42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69AA" w:rsidRPr="00C42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3.1.</w:t>
      </w:r>
      <w:proofErr w:type="gramEnd"/>
      <w:r w:rsidR="004169AA" w:rsidRPr="00C42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работе по проведению мониторинга качества образования используются следующие методы: </w:t>
      </w:r>
      <w:r w:rsidR="004169AA" w:rsidRPr="00C42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169AA" w:rsidRPr="00C42EB0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="004169AA" w:rsidRPr="00C42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наблюдение (целенаправленное и систематическое изучение объекта, </w:t>
      </w:r>
      <w:r w:rsidR="004169AA" w:rsidRPr="00C42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сбор информации, фиксация действий и проявлений поведения объекта); </w:t>
      </w:r>
      <w:r w:rsidR="004169AA" w:rsidRPr="00C42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169AA" w:rsidRPr="00C42EB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sym w:font="Symbol" w:char="F0B7"/>
      </w:r>
      <w:r w:rsidR="004169AA" w:rsidRPr="00C42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эксперимент (создание исследовательских ситуаций для изучения </w:t>
      </w:r>
      <w:r w:rsidR="004169AA" w:rsidRPr="00C42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проявлений); </w:t>
      </w:r>
      <w:r w:rsidR="004169AA" w:rsidRPr="00C42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169AA" w:rsidRPr="00C42EB0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="004169AA" w:rsidRPr="00C42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беседа; </w:t>
      </w:r>
      <w:r w:rsidR="004169AA" w:rsidRPr="00C42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169AA" w:rsidRPr="00C42EB0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="004169AA" w:rsidRPr="00C42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опрос; </w:t>
      </w:r>
      <w:r w:rsidR="004169AA" w:rsidRPr="00C42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169AA" w:rsidRPr="00C42EB0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="004169AA" w:rsidRPr="00C42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анкетирование; </w:t>
      </w:r>
      <w:r w:rsidR="004169AA" w:rsidRPr="00C42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169AA" w:rsidRPr="00C42EB0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="004169AA" w:rsidRPr="00C42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тестирование; </w:t>
      </w:r>
      <w:r w:rsidR="004169AA" w:rsidRPr="00C42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169AA" w:rsidRPr="00C42EB0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="004169AA" w:rsidRPr="00C42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продуктов деятельности; </w:t>
      </w:r>
      <w:r w:rsidR="004169AA" w:rsidRPr="00C42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169AA" w:rsidRPr="00C42EB0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="004169AA" w:rsidRPr="00C42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сравнительный анализ. </w:t>
      </w:r>
      <w:r w:rsidR="004169AA" w:rsidRPr="00C42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3.2. Требования к собираемой информации: </w:t>
      </w:r>
      <w:r w:rsidR="004169AA" w:rsidRPr="00C42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169AA" w:rsidRPr="00C42EB0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="004169AA" w:rsidRPr="00C42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полнота; </w:t>
      </w:r>
      <w:r w:rsidR="004169AA" w:rsidRPr="00C42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169AA" w:rsidRPr="00C42EB0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="004169AA" w:rsidRPr="00C42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конкретность; </w:t>
      </w:r>
      <w:r w:rsidR="004169AA" w:rsidRPr="00C42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169AA" w:rsidRPr="00C42EB0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="004169AA" w:rsidRPr="00C42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объективность; </w:t>
      </w:r>
      <w:r w:rsidR="004169AA" w:rsidRPr="00C42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169AA" w:rsidRPr="00C42EB0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="004169AA" w:rsidRPr="00C42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своевременность. </w:t>
      </w:r>
      <w:r w:rsidR="004169AA" w:rsidRPr="00C42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3.3. По итогам мониторинга проводятся заседания Педагогического совета. </w:t>
      </w:r>
      <w:r w:rsidR="004169AA" w:rsidRPr="00C42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3.4. По окончании учебного года, на основании аналитических справок по </w:t>
      </w:r>
      <w:r w:rsidR="004169AA" w:rsidRPr="00C42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итогам мониторинга, определяется эффективность проведенной работы, </w:t>
      </w:r>
      <w:r w:rsidR="004169AA" w:rsidRPr="00C42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сопоставление с нормативными показателями, вырабатываются и определяются проблемы, пути их решения и приоритетные задачи МАДОУ для реализации в новом учебном году. </w:t>
      </w:r>
      <w:r w:rsidR="004169AA" w:rsidRPr="00C42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169AA" w:rsidRPr="007627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Распределение функциональных обязанностей участников мониторинговых исследований</w:t>
      </w:r>
      <w:r w:rsidR="004169AA" w:rsidRPr="00C42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69AA" w:rsidRPr="00C42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4.1. </w:t>
      </w:r>
      <w:r w:rsidR="00C42EB0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</w:t>
      </w:r>
      <w:r w:rsidR="004169AA" w:rsidRPr="00C42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МАДОУ: </w:t>
      </w:r>
      <w:r w:rsidR="004169AA" w:rsidRPr="00C42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</w:t>
      </w:r>
      <w:proofErr w:type="gramStart"/>
      <w:r w:rsidR="004169AA" w:rsidRPr="00C42EB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устанавливает</w:t>
      </w:r>
      <w:proofErr w:type="gramEnd"/>
      <w:r w:rsidR="004169AA" w:rsidRPr="00C42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утверждают порядок, периодичность проведения </w:t>
      </w:r>
      <w:r w:rsidR="004169AA" w:rsidRPr="00C42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мониторинговых исследований; </w:t>
      </w:r>
      <w:r w:rsidR="004169AA" w:rsidRPr="00C42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определяют пути дальнейшего развития МАДОУ; </w:t>
      </w:r>
      <w:r w:rsidR="004169AA" w:rsidRPr="00C42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обеспечивает на основе образовательной программы проведение в </w:t>
      </w:r>
      <w:r w:rsidR="004169AA" w:rsidRPr="00C42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МАДОУ контрольно - оценочных процедур, мониторинговых, </w:t>
      </w:r>
      <w:r w:rsidR="004169AA" w:rsidRPr="00C42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социологических и статистических исследований по вопросам качества </w:t>
      </w:r>
      <w:r w:rsidR="004169AA" w:rsidRPr="00C42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образования; </w:t>
      </w:r>
      <w:r w:rsidR="004169AA" w:rsidRPr="00C42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принимает управленческие решения по развитию качества образования </w:t>
      </w:r>
      <w:r w:rsidR="004169AA" w:rsidRPr="00C42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основе анализа результатов. </w:t>
      </w:r>
      <w:r w:rsidR="004169AA" w:rsidRPr="00C42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организует систему оценки качества образования в МАДОУ; </w:t>
      </w:r>
      <w:proofErr w:type="gramStart"/>
      <w:r w:rsidR="004169AA" w:rsidRPr="00C42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</w:t>
      </w:r>
      <w:proofErr w:type="gramEnd"/>
      <w:r w:rsidR="004169AA" w:rsidRPr="00C42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 сбор, обработку, хранение и представление информации о </w:t>
      </w:r>
      <w:r w:rsidR="004169AA" w:rsidRPr="00C42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состоянии и динамике развития качества; </w:t>
      </w:r>
      <w:r w:rsidR="004169AA" w:rsidRPr="00C42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-анализирует результаты оценки качества образования на уровне МАДОУ; </w:t>
      </w:r>
      <w:r w:rsidR="004169AA" w:rsidRPr="00C42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обеспечивает предоставление информации о качестве образования на </w:t>
      </w:r>
      <w:r w:rsidR="004169AA" w:rsidRPr="00C42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муниципальный и региональный уровни системы оценки качества </w:t>
      </w:r>
      <w:r w:rsidR="004169AA" w:rsidRPr="00C42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образования; </w:t>
      </w:r>
      <w:r w:rsidR="004169AA" w:rsidRPr="00C42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формирует информационно - аналитические материалы по результатам </w:t>
      </w:r>
      <w:r w:rsidR="004169AA" w:rsidRPr="00C42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оценки качества образования (анал</w:t>
      </w:r>
      <w:r w:rsidR="00C42EB0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работы МАДОУ за учебный год</w:t>
      </w:r>
      <w:r w:rsidR="004169AA" w:rsidRPr="00C42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proofErr w:type="gramStart"/>
      <w:r w:rsidR="004169AA" w:rsidRPr="00C42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</w:t>
      </w:r>
      <w:proofErr w:type="gramEnd"/>
      <w:r w:rsidR="004169AA" w:rsidRPr="00C42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 контроль за проведением мониторинга в каждой возрастной </w:t>
      </w:r>
      <w:r w:rsidR="004169AA" w:rsidRPr="00C42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группе; </w:t>
      </w:r>
      <w:r w:rsidR="004169AA" w:rsidRPr="00C42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анализирует динамику уровня развития воспитанников каждой возрастной </w:t>
      </w:r>
      <w:r w:rsidR="004169AA" w:rsidRPr="00C42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группы; </w:t>
      </w:r>
      <w:r w:rsidR="004169AA" w:rsidRPr="00C42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169AA" w:rsidRPr="00C42EB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разрабатывает и предлагает педагогам рекомендации по повышению уровня </w:t>
      </w:r>
      <w:r w:rsidR="004169AA" w:rsidRPr="00C42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организации воспитательно-образовательного процесса. </w:t>
      </w:r>
      <w:r w:rsidR="004169AA" w:rsidRPr="00C42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4.2. Воспитатели, специалисты: </w:t>
      </w:r>
      <w:r w:rsidR="004169AA" w:rsidRPr="00C42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проводят мониторинг развития каждого воспитанника; </w:t>
      </w:r>
      <w:r w:rsidR="004169AA" w:rsidRPr="00C42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анализируют динамику развития личности каждого воспитанника; </w:t>
      </w:r>
      <w:r w:rsidR="004169AA" w:rsidRPr="00C42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разрабатывают и предлагают родителям рекомендации по воспитанию и </w:t>
      </w:r>
      <w:r w:rsidR="004169AA" w:rsidRPr="00C42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обучению детей; </w:t>
      </w:r>
      <w:r w:rsidR="004169AA" w:rsidRPr="00C42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своевременно доводят итоги мониторинга до сведения родителей; </w:t>
      </w:r>
      <w:r w:rsidR="004169AA" w:rsidRPr="00C42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своевременно предоставляют информацию старшему воспитателю. </w:t>
      </w:r>
      <w:r w:rsidR="004169AA" w:rsidRPr="00C42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4.3. Медсестра МАДОУ: </w:t>
      </w:r>
      <w:r w:rsidR="004169AA" w:rsidRPr="00C42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отслеживает состояние здоровья воспитанников: </w:t>
      </w:r>
      <w:r w:rsidR="004169AA" w:rsidRPr="00C42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физическое развитие, заболеваемость, посещаемость. Выявляет факторы, </w:t>
      </w:r>
      <w:r w:rsidR="004169AA" w:rsidRPr="00C42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отрицательно влияющие на самочувствие и здоровье детей. </w:t>
      </w:r>
      <w:r w:rsidR="004169AA" w:rsidRPr="00C42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4.4. Завхоз: </w:t>
      </w:r>
      <w:r w:rsidR="004169AA" w:rsidRPr="00C42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выполняет мониторинг материально-технического обеспечения </w:t>
      </w:r>
      <w:r w:rsidR="004169AA" w:rsidRPr="00C42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образовательного процесса. </w:t>
      </w:r>
      <w:r w:rsidR="004169AA" w:rsidRPr="00C42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5. Ответственность сторон </w:t>
      </w:r>
      <w:r w:rsidR="004169AA" w:rsidRPr="00C42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5.1. Ответственность за организацию и проведение мониторинга результатов </w:t>
      </w:r>
      <w:r w:rsidR="004169AA" w:rsidRPr="00C42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освоения детьми</w:t>
      </w:r>
      <w:r w:rsidR="00C42EB0" w:rsidRPr="00C42EB0">
        <w:rPr>
          <w:rFonts w:ascii="Arial" w:hAnsi="Arial" w:cs="Arial"/>
          <w:sz w:val="43"/>
          <w:szCs w:val="43"/>
        </w:rPr>
        <w:t xml:space="preserve"> </w:t>
      </w:r>
      <w:r w:rsidR="00C42EB0" w:rsidRPr="00C42EB0">
        <w:rPr>
          <w:rFonts w:ascii="Times New Roman" w:hAnsi="Times New Roman" w:cs="Times New Roman"/>
          <w:sz w:val="28"/>
          <w:szCs w:val="28"/>
        </w:rPr>
        <w:t xml:space="preserve">основной образовательной программы МАДОУ несет </w:t>
      </w:r>
      <w:r w:rsidR="00C42EB0" w:rsidRPr="00C42EB0">
        <w:rPr>
          <w:rFonts w:ascii="Times New Roman" w:hAnsi="Times New Roman" w:cs="Times New Roman"/>
          <w:sz w:val="28"/>
          <w:szCs w:val="28"/>
        </w:rPr>
        <w:br/>
      </w:r>
      <w:r w:rsidR="00C42EB0">
        <w:rPr>
          <w:rFonts w:ascii="Times New Roman" w:hAnsi="Times New Roman" w:cs="Times New Roman"/>
          <w:sz w:val="28"/>
          <w:szCs w:val="28"/>
        </w:rPr>
        <w:t>руководитель</w:t>
      </w:r>
      <w:r w:rsidR="00C42EB0" w:rsidRPr="00C42EB0">
        <w:rPr>
          <w:rFonts w:ascii="Times New Roman" w:hAnsi="Times New Roman" w:cs="Times New Roman"/>
          <w:sz w:val="28"/>
          <w:szCs w:val="28"/>
        </w:rPr>
        <w:t xml:space="preserve"> ДОУ.</w:t>
      </w:r>
    </w:p>
    <w:p w:rsidR="006E301D" w:rsidRDefault="006E301D" w:rsidP="00C42E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301D" w:rsidRDefault="006E301D" w:rsidP="00C42E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301D" w:rsidRDefault="006E301D" w:rsidP="00C42E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301D" w:rsidRDefault="006E301D" w:rsidP="00C42E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301D" w:rsidRDefault="006E301D" w:rsidP="00C42E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301D" w:rsidRDefault="006E301D" w:rsidP="00C42E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301D" w:rsidRDefault="006E301D" w:rsidP="00C42E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301D" w:rsidRDefault="006E301D" w:rsidP="00C42E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301D" w:rsidRDefault="006E301D" w:rsidP="00C42E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301D" w:rsidRDefault="006E301D" w:rsidP="00C42E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301D" w:rsidRDefault="006E301D" w:rsidP="00C42E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301D" w:rsidRDefault="006E301D" w:rsidP="00C42E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301D" w:rsidRDefault="006E301D" w:rsidP="00C42E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301D" w:rsidRDefault="006E301D" w:rsidP="00C42E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301D" w:rsidRDefault="006E301D" w:rsidP="00C42E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301D" w:rsidRDefault="006E301D" w:rsidP="00C42E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301D" w:rsidRDefault="006E301D" w:rsidP="00C42E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301D" w:rsidRDefault="006E301D" w:rsidP="00C42E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301D" w:rsidRDefault="006E301D" w:rsidP="00C42E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301D" w:rsidRDefault="006E301D" w:rsidP="00C42E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301D" w:rsidRDefault="006E301D" w:rsidP="00C42E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301D" w:rsidRDefault="006E301D" w:rsidP="00C42E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301D" w:rsidRDefault="006E301D" w:rsidP="00C42E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301D" w:rsidRDefault="006E301D" w:rsidP="00C42E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301D" w:rsidRDefault="006E301D" w:rsidP="00C42E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301D" w:rsidRPr="00983F49" w:rsidRDefault="006E301D" w:rsidP="00C42E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36197" cy="9537540"/>
            <wp:effectExtent l="19050" t="0" r="7403" b="0"/>
            <wp:docPr id="2" name="Рисунок 2" descr="C:\Users\Админ\Desktop\ко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кон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95402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E301D" w:rsidRPr="00983F49" w:rsidSect="00747D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8C58A6"/>
    <w:rsid w:val="00155D64"/>
    <w:rsid w:val="003E15F4"/>
    <w:rsid w:val="004169AA"/>
    <w:rsid w:val="005F76CA"/>
    <w:rsid w:val="0061258A"/>
    <w:rsid w:val="006E301D"/>
    <w:rsid w:val="00747D93"/>
    <w:rsid w:val="00762711"/>
    <w:rsid w:val="00836876"/>
    <w:rsid w:val="008A7C16"/>
    <w:rsid w:val="008C58A6"/>
    <w:rsid w:val="00983F49"/>
    <w:rsid w:val="009C6BEE"/>
    <w:rsid w:val="00BD50CF"/>
    <w:rsid w:val="00BE3DF0"/>
    <w:rsid w:val="00C42EB0"/>
    <w:rsid w:val="00C760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D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8C58A6"/>
  </w:style>
  <w:style w:type="character" w:styleId="a3">
    <w:name w:val="Hyperlink"/>
    <w:basedOn w:val="a0"/>
    <w:uiPriority w:val="99"/>
    <w:semiHidden/>
    <w:unhideWhenUsed/>
    <w:rsid w:val="008C58A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C58A6"/>
    <w:rPr>
      <w:color w:val="800080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E30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30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2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1518</Words>
  <Characters>8657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Методический</dc:creator>
  <cp:lastModifiedBy>Админ</cp:lastModifiedBy>
  <cp:revision>5</cp:revision>
  <cp:lastPrinted>2021-09-21T04:02:00Z</cp:lastPrinted>
  <dcterms:created xsi:type="dcterms:W3CDTF">2021-09-20T10:59:00Z</dcterms:created>
  <dcterms:modified xsi:type="dcterms:W3CDTF">2021-09-25T04:19:00Z</dcterms:modified>
</cp:coreProperties>
</file>